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467" w:rsidRPr="00361AD7" w:rsidRDefault="00210467" w:rsidP="00885089">
      <w:pPr>
        <w:ind w:left="-127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D7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заседания комиссии по распределению мест в общежитии </w:t>
      </w:r>
    </w:p>
    <w:p w:rsidR="00CA67FD" w:rsidRPr="00361AD7" w:rsidRDefault="00210467" w:rsidP="00885089">
      <w:pPr>
        <w:ind w:left="-127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D7">
        <w:rPr>
          <w:rFonts w:ascii="Times New Roman" w:hAnsi="Times New Roman" w:cs="Times New Roman"/>
          <w:b/>
          <w:sz w:val="24"/>
          <w:szCs w:val="24"/>
        </w:rPr>
        <w:t>ГБПОУ «</w:t>
      </w:r>
      <w:proofErr w:type="spellStart"/>
      <w:r w:rsidRPr="00361AD7">
        <w:rPr>
          <w:rFonts w:ascii="Times New Roman" w:hAnsi="Times New Roman" w:cs="Times New Roman"/>
          <w:b/>
          <w:sz w:val="24"/>
          <w:szCs w:val="24"/>
        </w:rPr>
        <w:t>Сормовский</w:t>
      </w:r>
      <w:proofErr w:type="spellEnd"/>
      <w:r w:rsidRPr="00361AD7">
        <w:rPr>
          <w:rFonts w:ascii="Times New Roman" w:hAnsi="Times New Roman" w:cs="Times New Roman"/>
          <w:b/>
          <w:sz w:val="24"/>
          <w:szCs w:val="24"/>
        </w:rPr>
        <w:t xml:space="preserve"> механический техникум».</w:t>
      </w:r>
    </w:p>
    <w:p w:rsidR="00210467" w:rsidRPr="002510D7" w:rsidRDefault="00210467" w:rsidP="00210467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2510D7">
        <w:rPr>
          <w:rFonts w:ascii="Times New Roman" w:hAnsi="Times New Roman" w:cs="Times New Roman"/>
          <w:bCs/>
          <w:sz w:val="24"/>
          <w:szCs w:val="24"/>
        </w:rPr>
        <w:t xml:space="preserve">Подано заявлений на предоставление мест в общежитии – </w:t>
      </w:r>
      <w:r w:rsidR="00E55449">
        <w:rPr>
          <w:rFonts w:ascii="Times New Roman" w:hAnsi="Times New Roman" w:cs="Times New Roman"/>
          <w:bCs/>
          <w:sz w:val="24"/>
          <w:szCs w:val="24"/>
        </w:rPr>
        <w:t>51</w:t>
      </w:r>
    </w:p>
    <w:p w:rsidR="00210467" w:rsidRPr="002510D7" w:rsidRDefault="00210467" w:rsidP="00210467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2510D7">
        <w:rPr>
          <w:rFonts w:ascii="Times New Roman" w:hAnsi="Times New Roman" w:cs="Times New Roman"/>
          <w:bCs/>
          <w:sz w:val="24"/>
          <w:szCs w:val="24"/>
        </w:rPr>
        <w:t>Свободных мест в общежитии-</w:t>
      </w:r>
      <w:r w:rsidRPr="002510D7">
        <w:rPr>
          <w:rFonts w:ascii="Times New Roman" w:hAnsi="Times New Roman" w:cs="Times New Roman"/>
          <w:bCs/>
          <w:sz w:val="24"/>
          <w:szCs w:val="24"/>
        </w:rPr>
        <w:t xml:space="preserve">10 для </w:t>
      </w:r>
      <w:proofErr w:type="gramStart"/>
      <w:r w:rsidRPr="002510D7">
        <w:rPr>
          <w:rFonts w:ascii="Times New Roman" w:hAnsi="Times New Roman" w:cs="Times New Roman"/>
          <w:bCs/>
          <w:sz w:val="24"/>
          <w:szCs w:val="24"/>
        </w:rPr>
        <w:t>девушек ,</w:t>
      </w:r>
      <w:proofErr w:type="gramEnd"/>
      <w:r w:rsidRPr="002510D7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2510D7" w:rsidRPr="002510D7">
        <w:rPr>
          <w:rFonts w:ascii="Times New Roman" w:hAnsi="Times New Roman" w:cs="Times New Roman"/>
          <w:bCs/>
          <w:sz w:val="24"/>
          <w:szCs w:val="24"/>
        </w:rPr>
        <w:t>1</w:t>
      </w:r>
      <w:r w:rsidRPr="002510D7">
        <w:rPr>
          <w:rFonts w:ascii="Times New Roman" w:hAnsi="Times New Roman" w:cs="Times New Roman"/>
          <w:bCs/>
          <w:sz w:val="24"/>
          <w:szCs w:val="24"/>
        </w:rPr>
        <w:t xml:space="preserve"> для юношей.</w:t>
      </w:r>
    </w:p>
    <w:p w:rsidR="00210467" w:rsidRPr="002510D7" w:rsidRDefault="00210467" w:rsidP="00210467">
      <w:pPr>
        <w:pStyle w:val="a4"/>
        <w:ind w:left="-916" w:right="-284"/>
        <w:rPr>
          <w:rFonts w:ascii="Times New Roman" w:hAnsi="Times New Roman" w:cs="Times New Roman"/>
          <w:bCs/>
          <w:sz w:val="24"/>
          <w:szCs w:val="24"/>
        </w:rPr>
      </w:pPr>
      <w:r w:rsidRPr="002510D7">
        <w:rPr>
          <w:rFonts w:ascii="Times New Roman" w:hAnsi="Times New Roman" w:cs="Times New Roman"/>
          <w:bCs/>
          <w:sz w:val="24"/>
          <w:szCs w:val="24"/>
        </w:rPr>
        <w:t xml:space="preserve">На основании Положения «Об Общежитии» </w:t>
      </w:r>
      <w:proofErr w:type="gramStart"/>
      <w:r w:rsidRPr="002510D7">
        <w:rPr>
          <w:rFonts w:ascii="Times New Roman" w:hAnsi="Times New Roman" w:cs="Times New Roman"/>
          <w:bCs/>
          <w:sz w:val="24"/>
          <w:szCs w:val="24"/>
        </w:rPr>
        <w:t>комиссия  рассмотрела</w:t>
      </w:r>
      <w:proofErr w:type="gramEnd"/>
      <w:r w:rsidRPr="002510D7">
        <w:rPr>
          <w:rFonts w:ascii="Times New Roman" w:hAnsi="Times New Roman" w:cs="Times New Roman"/>
          <w:bCs/>
          <w:sz w:val="24"/>
          <w:szCs w:val="24"/>
        </w:rPr>
        <w:t xml:space="preserve"> заявления, предоставленные документы по льготным категориям, проанализировала расстояния до места постоянного проживания заявителей   и постановила предоставить место в общежитие на срок обучения в техникуме следующим студентам: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210467" w:rsidTr="002510D7">
        <w:tc>
          <w:tcPr>
            <w:tcW w:w="1418" w:type="dxa"/>
            <w:vAlign w:val="center"/>
          </w:tcPr>
          <w:p w:rsidR="00210467" w:rsidRPr="00FB5E21" w:rsidRDefault="00210467" w:rsidP="00361AD7">
            <w:pPr>
              <w:jc w:val="center"/>
              <w:rPr>
                <w:b/>
              </w:rPr>
            </w:pPr>
            <w:r w:rsidRPr="00FB5E21">
              <w:rPr>
                <w:b/>
              </w:rPr>
              <w:t>№</w:t>
            </w:r>
          </w:p>
        </w:tc>
        <w:tc>
          <w:tcPr>
            <w:tcW w:w="7938" w:type="dxa"/>
            <w:vAlign w:val="center"/>
          </w:tcPr>
          <w:p w:rsidR="00210467" w:rsidRPr="00A95C4F" w:rsidRDefault="00210467" w:rsidP="00361AD7">
            <w:pPr>
              <w:jc w:val="center"/>
              <w:rPr>
                <w:b/>
              </w:rPr>
            </w:pPr>
            <w:r w:rsidRPr="00A95C4F">
              <w:rPr>
                <w:b/>
              </w:rPr>
              <w:t xml:space="preserve">ФИО </w:t>
            </w:r>
            <w:r>
              <w:rPr>
                <w:b/>
              </w:rPr>
              <w:t>студента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 xml:space="preserve">Астахов </w:t>
            </w:r>
            <w:proofErr w:type="gramStart"/>
            <w:r>
              <w:t>Максим  Васильевич</w:t>
            </w:r>
            <w:proofErr w:type="gramEnd"/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Рыжиков Максим Иванович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Соколов Андрей Николаевич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proofErr w:type="spellStart"/>
            <w:r>
              <w:t>Ветохин</w:t>
            </w:r>
            <w:proofErr w:type="spellEnd"/>
            <w:r>
              <w:t xml:space="preserve"> Юрий Алексеевич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Дымов Денис Алексеевич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Каширин Дмитрий Юрьевич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Колобов Кирилл Алексеевич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Хрулев Сергей Васильевич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r>
              <w:t>Захарова Анна Михайловна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r>
              <w:t>Климова Дарья Леонидовна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proofErr w:type="spellStart"/>
            <w:r>
              <w:t>Никора</w:t>
            </w:r>
            <w:proofErr w:type="spellEnd"/>
            <w:r>
              <w:t xml:space="preserve"> Ника Олеговна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Хлыстов Алексей Дмитриевич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Болдырев Александр Александрович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Евтеев Аркадий Дмитриевич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 xml:space="preserve">Игонин </w:t>
            </w:r>
            <w:proofErr w:type="gramStart"/>
            <w:r>
              <w:t>Артём  Денисович</w:t>
            </w:r>
            <w:proofErr w:type="gramEnd"/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proofErr w:type="spellStart"/>
            <w:r>
              <w:t>Раслов</w:t>
            </w:r>
            <w:proofErr w:type="spellEnd"/>
            <w:r>
              <w:t xml:space="preserve"> </w:t>
            </w:r>
            <w:proofErr w:type="gramStart"/>
            <w:r>
              <w:t>Артём  Геннадьевич</w:t>
            </w:r>
            <w:proofErr w:type="gramEnd"/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Рябов Антон Иванович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Андреев Егор Николаевич</w:t>
            </w:r>
          </w:p>
        </w:tc>
      </w:tr>
      <w:tr w:rsidR="00210467" w:rsidTr="002510D7"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r>
              <w:t>Егорова Варвара Вадимовна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r>
              <w:t>Кузнецова Жанна Алексеевна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r>
              <w:t>Морозова Лилия Александровна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r>
              <w:t>Плотникова Алина Вячеславовна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r>
              <w:t>Уткина Анастасия Евгеньевна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0467" w:rsidRDefault="00210467" w:rsidP="00361AD7">
            <w:proofErr w:type="spellStart"/>
            <w:r>
              <w:t>Целикова</w:t>
            </w:r>
            <w:proofErr w:type="spellEnd"/>
            <w:r>
              <w:t xml:space="preserve"> Светлана Евгеньевна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Гусев Кирилл Игоревич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Кузнецов Тимур Николаевич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Овчинников Илья Русланович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Филичкин Дмитрий Алексеевич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Борисов Дмитрий Александрович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Вилков Александр Александрович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Тютин Роман Евгеньевич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Пушков Дмитрий Михайлович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r>
              <w:t>Киселев Руслан Романович</w:t>
            </w:r>
          </w:p>
        </w:tc>
      </w:tr>
      <w:tr w:rsidR="00210467" w:rsidTr="002510D7">
        <w:trPr>
          <w:trHeight w:val="274"/>
        </w:trPr>
        <w:tc>
          <w:tcPr>
            <w:tcW w:w="1418" w:type="dxa"/>
            <w:vAlign w:val="center"/>
          </w:tcPr>
          <w:p w:rsidR="00210467" w:rsidRPr="00361AD7" w:rsidRDefault="0021046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10467" w:rsidRDefault="00210467" w:rsidP="00361AD7">
            <w:proofErr w:type="spellStart"/>
            <w:r>
              <w:t>Пустовит</w:t>
            </w:r>
            <w:proofErr w:type="spellEnd"/>
            <w:r>
              <w:t xml:space="preserve"> Вадим Владимирович</w:t>
            </w:r>
          </w:p>
        </w:tc>
      </w:tr>
      <w:tr w:rsidR="00361AD7" w:rsidTr="002510D7">
        <w:trPr>
          <w:trHeight w:val="274"/>
        </w:trPr>
        <w:tc>
          <w:tcPr>
            <w:tcW w:w="1418" w:type="dxa"/>
            <w:vAlign w:val="center"/>
          </w:tcPr>
          <w:p w:rsidR="00361AD7" w:rsidRPr="00361AD7" w:rsidRDefault="00361AD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361AD7" w:rsidRDefault="00361AD7" w:rsidP="00361AD7">
            <w:r>
              <w:t>Речкин Данила Валерьевич</w:t>
            </w:r>
          </w:p>
        </w:tc>
      </w:tr>
      <w:tr w:rsidR="00361AD7" w:rsidTr="002510D7">
        <w:trPr>
          <w:trHeight w:val="274"/>
        </w:trPr>
        <w:tc>
          <w:tcPr>
            <w:tcW w:w="1418" w:type="dxa"/>
            <w:vAlign w:val="center"/>
          </w:tcPr>
          <w:p w:rsidR="00361AD7" w:rsidRPr="00361AD7" w:rsidRDefault="00361AD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361AD7" w:rsidRDefault="00361AD7" w:rsidP="00361AD7">
            <w:r>
              <w:t>Красильников Кирилл Михайлович</w:t>
            </w:r>
          </w:p>
        </w:tc>
      </w:tr>
      <w:tr w:rsidR="00361AD7" w:rsidTr="002510D7">
        <w:trPr>
          <w:trHeight w:val="274"/>
        </w:trPr>
        <w:tc>
          <w:tcPr>
            <w:tcW w:w="1418" w:type="dxa"/>
            <w:vAlign w:val="center"/>
          </w:tcPr>
          <w:p w:rsidR="00361AD7" w:rsidRPr="00361AD7" w:rsidRDefault="00361AD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361AD7" w:rsidRDefault="00361AD7" w:rsidP="00361AD7">
            <w:r>
              <w:t>Седов Дмитрий Сергеевич</w:t>
            </w:r>
          </w:p>
        </w:tc>
      </w:tr>
      <w:tr w:rsidR="00361AD7" w:rsidTr="002510D7">
        <w:trPr>
          <w:trHeight w:val="274"/>
        </w:trPr>
        <w:tc>
          <w:tcPr>
            <w:tcW w:w="1418" w:type="dxa"/>
            <w:vAlign w:val="center"/>
          </w:tcPr>
          <w:p w:rsidR="00361AD7" w:rsidRPr="00361AD7" w:rsidRDefault="00361AD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361AD7" w:rsidRDefault="00361AD7" w:rsidP="00361AD7">
            <w:r>
              <w:t>Черных Алексей Михайлович</w:t>
            </w:r>
          </w:p>
        </w:tc>
      </w:tr>
      <w:tr w:rsidR="00361AD7" w:rsidTr="002510D7">
        <w:trPr>
          <w:trHeight w:val="274"/>
        </w:trPr>
        <w:tc>
          <w:tcPr>
            <w:tcW w:w="1418" w:type="dxa"/>
            <w:vAlign w:val="center"/>
          </w:tcPr>
          <w:p w:rsidR="00361AD7" w:rsidRPr="00361AD7" w:rsidRDefault="00361AD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361AD7" w:rsidRDefault="00361AD7" w:rsidP="00361AD7">
            <w:r>
              <w:t>Селезнев Анатолий Николаевич</w:t>
            </w:r>
          </w:p>
        </w:tc>
      </w:tr>
      <w:tr w:rsidR="00361AD7" w:rsidTr="002510D7">
        <w:trPr>
          <w:trHeight w:val="27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1AD7" w:rsidRPr="00361AD7" w:rsidRDefault="00361AD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61AD7" w:rsidRDefault="00361AD7" w:rsidP="00361AD7">
            <w:r>
              <w:t>Иовенко Анастасия</w:t>
            </w:r>
          </w:p>
        </w:tc>
      </w:tr>
      <w:tr w:rsidR="002510D7" w:rsidTr="002510D7">
        <w:trPr>
          <w:trHeight w:val="27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510D7" w:rsidRPr="00361AD7" w:rsidRDefault="002510D7" w:rsidP="00361A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510D7" w:rsidRDefault="002510D7" w:rsidP="00361AD7">
            <w:r>
              <w:t>Аверьянов Максим Сергеевич</w:t>
            </w:r>
          </w:p>
        </w:tc>
      </w:tr>
    </w:tbl>
    <w:p w:rsidR="001668BE" w:rsidRDefault="001668BE" w:rsidP="00C23279">
      <w:pPr>
        <w:ind w:left="-1560" w:right="-710"/>
        <w:jc w:val="center"/>
      </w:pPr>
    </w:p>
    <w:p w:rsidR="00E55449" w:rsidRDefault="00E55449" w:rsidP="00C23279">
      <w:pPr>
        <w:ind w:left="-1560" w:right="-710"/>
        <w:jc w:val="center"/>
      </w:pPr>
    </w:p>
    <w:p w:rsidR="00E55449" w:rsidRDefault="00E55449" w:rsidP="00C23279">
      <w:pPr>
        <w:ind w:left="-1560" w:right="-710"/>
        <w:jc w:val="center"/>
      </w:pPr>
      <w:bookmarkStart w:id="0" w:name="_GoBack"/>
      <w:bookmarkEnd w:id="0"/>
    </w:p>
    <w:sectPr w:rsidR="00E55449" w:rsidSect="008850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581E"/>
    <w:multiLevelType w:val="hybridMultilevel"/>
    <w:tmpl w:val="2AF0C8C2"/>
    <w:lvl w:ilvl="0" w:tplc="6004D8F4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21F42"/>
    <w:multiLevelType w:val="hybridMultilevel"/>
    <w:tmpl w:val="8FCE788C"/>
    <w:lvl w:ilvl="0" w:tplc="D4E6098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7A3A54FC"/>
    <w:multiLevelType w:val="hybridMultilevel"/>
    <w:tmpl w:val="A7FAAA1A"/>
    <w:lvl w:ilvl="0" w:tplc="6004D8F4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35"/>
    <w:rsid w:val="00035C5C"/>
    <w:rsid w:val="001177FF"/>
    <w:rsid w:val="001668BE"/>
    <w:rsid w:val="00210467"/>
    <w:rsid w:val="00231B10"/>
    <w:rsid w:val="002423BE"/>
    <w:rsid w:val="002510D7"/>
    <w:rsid w:val="002C2FC5"/>
    <w:rsid w:val="00361AD7"/>
    <w:rsid w:val="004B7FC2"/>
    <w:rsid w:val="005B7057"/>
    <w:rsid w:val="00830D35"/>
    <w:rsid w:val="008343C8"/>
    <w:rsid w:val="00885089"/>
    <w:rsid w:val="009A5F79"/>
    <w:rsid w:val="00A95C4F"/>
    <w:rsid w:val="00AB6D59"/>
    <w:rsid w:val="00B74C72"/>
    <w:rsid w:val="00B94893"/>
    <w:rsid w:val="00C23279"/>
    <w:rsid w:val="00C44CD1"/>
    <w:rsid w:val="00C75B05"/>
    <w:rsid w:val="00CA67FD"/>
    <w:rsid w:val="00D655C9"/>
    <w:rsid w:val="00E04731"/>
    <w:rsid w:val="00E1088D"/>
    <w:rsid w:val="00E55449"/>
    <w:rsid w:val="00F12BDC"/>
    <w:rsid w:val="00F85742"/>
    <w:rsid w:val="00F91678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A4B9"/>
  <w15:chartTrackingRefBased/>
  <w15:docId w15:val="{64FC28E1-CD6F-418E-9A27-A7F080F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2021-08-26T10:00:00Z</dcterms:created>
  <dcterms:modified xsi:type="dcterms:W3CDTF">2021-08-26T10:01:00Z</dcterms:modified>
</cp:coreProperties>
</file>