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D4E" w:rsidRDefault="008B4374" w:rsidP="008B43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</w:t>
      </w:r>
      <w:r w:rsidRPr="008B4374">
        <w:rPr>
          <w:rFonts w:ascii="Times New Roman" w:hAnsi="Times New Roman" w:cs="Times New Roman"/>
          <w:sz w:val="28"/>
          <w:szCs w:val="28"/>
        </w:rPr>
        <w:t>и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B4374">
        <w:rPr>
          <w:rFonts w:ascii="Times New Roman" w:hAnsi="Times New Roman" w:cs="Times New Roman"/>
          <w:sz w:val="28"/>
          <w:szCs w:val="28"/>
        </w:rPr>
        <w:t>ной итоговой аттестации в 2018году</w:t>
      </w:r>
    </w:p>
    <w:p w:rsidR="007B7911" w:rsidRDefault="007B7911" w:rsidP="008B43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6"/>
        <w:gridCol w:w="4658"/>
        <w:gridCol w:w="695"/>
        <w:gridCol w:w="923"/>
        <w:gridCol w:w="1033"/>
      </w:tblGrid>
      <w:tr w:rsidR="008B4374" w:rsidTr="00A85325">
        <w:tc>
          <w:tcPr>
            <w:tcW w:w="9345" w:type="dxa"/>
            <w:gridSpan w:val="5"/>
          </w:tcPr>
          <w:p w:rsidR="008B4374" w:rsidRDefault="008B4374" w:rsidP="007B79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подготовки квалифицированных рабочих, служащих</w:t>
            </w:r>
          </w:p>
        </w:tc>
      </w:tr>
      <w:tr w:rsidR="008B4374" w:rsidTr="008B4374">
        <w:tc>
          <w:tcPr>
            <w:tcW w:w="1413" w:type="dxa"/>
          </w:tcPr>
          <w:p w:rsidR="008B4374" w:rsidRDefault="00FC20B6" w:rsidP="007B79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группы </w:t>
            </w:r>
          </w:p>
        </w:tc>
        <w:tc>
          <w:tcPr>
            <w:tcW w:w="5103" w:type="dxa"/>
          </w:tcPr>
          <w:p w:rsidR="008B4374" w:rsidRDefault="00FC20B6" w:rsidP="007B79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профессии, специальности </w:t>
            </w:r>
          </w:p>
        </w:tc>
        <w:tc>
          <w:tcPr>
            <w:tcW w:w="709" w:type="dxa"/>
          </w:tcPr>
          <w:p w:rsidR="008B4374" w:rsidRDefault="008B4374" w:rsidP="007B79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992" w:type="dxa"/>
          </w:tcPr>
          <w:p w:rsidR="008B4374" w:rsidRDefault="008B4374" w:rsidP="007B79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128" w:type="dxa"/>
          </w:tcPr>
          <w:p w:rsidR="008B4374" w:rsidRDefault="008B4374" w:rsidP="007B79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</w:tr>
      <w:tr w:rsidR="008B4374" w:rsidTr="008B4374">
        <w:tc>
          <w:tcPr>
            <w:tcW w:w="1413" w:type="dxa"/>
          </w:tcPr>
          <w:p w:rsidR="008B4374" w:rsidRDefault="008B4374" w:rsidP="007B79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18ОП4 (11кл) </w:t>
            </w:r>
          </w:p>
        </w:tc>
        <w:tc>
          <w:tcPr>
            <w:tcW w:w="5103" w:type="dxa"/>
          </w:tcPr>
          <w:p w:rsidR="008B4374" w:rsidRDefault="008B4374" w:rsidP="007B79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15.01.32 Оператор станков с программным управление  </w:t>
            </w:r>
          </w:p>
        </w:tc>
        <w:tc>
          <w:tcPr>
            <w:tcW w:w="709" w:type="dxa"/>
          </w:tcPr>
          <w:p w:rsidR="008B4374" w:rsidRDefault="008B4374" w:rsidP="007B79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8B4374" w:rsidRDefault="008B4374" w:rsidP="007B79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28" w:type="dxa"/>
          </w:tcPr>
          <w:p w:rsidR="008B4374" w:rsidRDefault="008B4374" w:rsidP="007B79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B4374" w:rsidTr="008B4374">
        <w:tc>
          <w:tcPr>
            <w:tcW w:w="1413" w:type="dxa"/>
          </w:tcPr>
          <w:p w:rsidR="008B4374" w:rsidRDefault="008B4374" w:rsidP="007B79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15ЭЛ</w:t>
            </w:r>
          </w:p>
        </w:tc>
        <w:tc>
          <w:tcPr>
            <w:tcW w:w="5103" w:type="dxa"/>
          </w:tcPr>
          <w:p w:rsidR="008B4374" w:rsidRDefault="008B4374" w:rsidP="007B79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13.01.10 Электромонтер по ремонту и обслуживанию электрооборудования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отраслям) </w:t>
            </w:r>
          </w:p>
        </w:tc>
        <w:tc>
          <w:tcPr>
            <w:tcW w:w="709" w:type="dxa"/>
          </w:tcPr>
          <w:p w:rsidR="008B4374" w:rsidRDefault="008B4374" w:rsidP="007B79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B4374" w:rsidRDefault="008B4374" w:rsidP="007B79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8" w:type="dxa"/>
          </w:tcPr>
          <w:p w:rsidR="008B4374" w:rsidRDefault="008B4374" w:rsidP="007B79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B4374" w:rsidTr="008B4374">
        <w:tc>
          <w:tcPr>
            <w:tcW w:w="1413" w:type="dxa"/>
          </w:tcPr>
          <w:p w:rsidR="008B4374" w:rsidRDefault="008B4374" w:rsidP="007B79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15К</w:t>
            </w:r>
          </w:p>
        </w:tc>
        <w:tc>
          <w:tcPr>
            <w:tcW w:w="5103" w:type="dxa"/>
          </w:tcPr>
          <w:p w:rsidR="008B4374" w:rsidRDefault="008B4374" w:rsidP="007B79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19.01.07 Кондитер сахаристых изделий </w:t>
            </w:r>
          </w:p>
        </w:tc>
        <w:tc>
          <w:tcPr>
            <w:tcW w:w="709" w:type="dxa"/>
          </w:tcPr>
          <w:p w:rsidR="008B4374" w:rsidRDefault="008B4374" w:rsidP="007B79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8B4374" w:rsidRDefault="008B4374" w:rsidP="007B79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8" w:type="dxa"/>
          </w:tcPr>
          <w:p w:rsidR="008B4374" w:rsidRDefault="008B4374" w:rsidP="007B79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B4374" w:rsidTr="008B4374">
        <w:tc>
          <w:tcPr>
            <w:tcW w:w="1413" w:type="dxa"/>
          </w:tcPr>
          <w:p w:rsidR="008B4374" w:rsidRDefault="008B4374" w:rsidP="007B79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15СЛ</w:t>
            </w:r>
          </w:p>
        </w:tc>
        <w:tc>
          <w:tcPr>
            <w:tcW w:w="5103" w:type="dxa"/>
          </w:tcPr>
          <w:p w:rsidR="008B4374" w:rsidRDefault="008B4374" w:rsidP="007B79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15.01.30 Слесарь</w:t>
            </w:r>
          </w:p>
        </w:tc>
        <w:tc>
          <w:tcPr>
            <w:tcW w:w="709" w:type="dxa"/>
          </w:tcPr>
          <w:p w:rsidR="008B4374" w:rsidRDefault="008B4374" w:rsidP="007B79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B4374" w:rsidRDefault="008B4374" w:rsidP="007B79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8" w:type="dxa"/>
          </w:tcPr>
          <w:p w:rsidR="008B4374" w:rsidRDefault="008B4374" w:rsidP="007B79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B4374" w:rsidTr="008B4374">
        <w:tc>
          <w:tcPr>
            <w:tcW w:w="1413" w:type="dxa"/>
          </w:tcPr>
          <w:p w:rsidR="008B4374" w:rsidRDefault="008B4374" w:rsidP="007B79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15СТ1</w:t>
            </w:r>
          </w:p>
        </w:tc>
        <w:tc>
          <w:tcPr>
            <w:tcW w:w="5103" w:type="dxa"/>
          </w:tcPr>
          <w:p w:rsidR="008B4374" w:rsidRDefault="008B4374" w:rsidP="007B79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15.01.25 Станочник (металлообработка)</w:t>
            </w:r>
          </w:p>
        </w:tc>
        <w:tc>
          <w:tcPr>
            <w:tcW w:w="709" w:type="dxa"/>
          </w:tcPr>
          <w:p w:rsidR="008B4374" w:rsidRDefault="008B4374" w:rsidP="007B79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8B4374" w:rsidRDefault="008B4374" w:rsidP="007B79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28" w:type="dxa"/>
          </w:tcPr>
          <w:p w:rsidR="008B4374" w:rsidRDefault="008B4374" w:rsidP="007B79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B4374" w:rsidTr="008B4374">
        <w:tc>
          <w:tcPr>
            <w:tcW w:w="1413" w:type="dxa"/>
          </w:tcPr>
          <w:p w:rsidR="008B4374" w:rsidRDefault="008B4374" w:rsidP="007B79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15СТ2</w:t>
            </w:r>
          </w:p>
        </w:tc>
        <w:tc>
          <w:tcPr>
            <w:tcW w:w="5103" w:type="dxa"/>
          </w:tcPr>
          <w:p w:rsidR="008B4374" w:rsidRDefault="008B4374" w:rsidP="007B79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15.01.25 Станочник (металлообработка)</w:t>
            </w:r>
          </w:p>
        </w:tc>
        <w:tc>
          <w:tcPr>
            <w:tcW w:w="709" w:type="dxa"/>
          </w:tcPr>
          <w:p w:rsidR="008B4374" w:rsidRDefault="008B4374" w:rsidP="007B79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8B4374" w:rsidRDefault="008B4374" w:rsidP="007B79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28" w:type="dxa"/>
          </w:tcPr>
          <w:p w:rsidR="008B4374" w:rsidRDefault="008B4374" w:rsidP="007B79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B4374" w:rsidTr="008B4374">
        <w:tc>
          <w:tcPr>
            <w:tcW w:w="1413" w:type="dxa"/>
          </w:tcPr>
          <w:p w:rsidR="008B4374" w:rsidRDefault="008B4374" w:rsidP="007B79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15ЧВ</w:t>
            </w:r>
          </w:p>
        </w:tc>
        <w:tc>
          <w:tcPr>
            <w:tcW w:w="5103" w:type="dxa"/>
          </w:tcPr>
          <w:p w:rsidR="008B4374" w:rsidRDefault="008B4374" w:rsidP="007B79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15.01.05 Сварщик (электросварочные и газосварочные работы)</w:t>
            </w:r>
          </w:p>
        </w:tc>
        <w:tc>
          <w:tcPr>
            <w:tcW w:w="709" w:type="dxa"/>
          </w:tcPr>
          <w:p w:rsidR="008B4374" w:rsidRDefault="008B4374" w:rsidP="007B79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8B4374" w:rsidRDefault="008B4374" w:rsidP="007B79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8" w:type="dxa"/>
          </w:tcPr>
          <w:p w:rsidR="008B4374" w:rsidRDefault="008B4374" w:rsidP="007B79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bookmarkStart w:id="0" w:name="_GoBack"/>
        <w:bookmarkEnd w:id="0"/>
      </w:tr>
      <w:tr w:rsidR="008B4374" w:rsidTr="008B4374">
        <w:tc>
          <w:tcPr>
            <w:tcW w:w="1413" w:type="dxa"/>
          </w:tcPr>
          <w:p w:rsidR="008B4374" w:rsidRDefault="008B4374" w:rsidP="007B79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B4374" w:rsidRPr="008B4374" w:rsidRDefault="008B4374" w:rsidP="007B79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3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709" w:type="dxa"/>
          </w:tcPr>
          <w:p w:rsidR="008B4374" w:rsidRPr="008B4374" w:rsidRDefault="008B4374" w:rsidP="007B79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374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8B4374" w:rsidRPr="008B4374" w:rsidRDefault="008B4374" w:rsidP="007B79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374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1128" w:type="dxa"/>
          </w:tcPr>
          <w:p w:rsidR="008B4374" w:rsidRPr="008B4374" w:rsidRDefault="008B4374" w:rsidP="007B79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374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8B4374" w:rsidTr="00007DFB">
        <w:tc>
          <w:tcPr>
            <w:tcW w:w="9345" w:type="dxa"/>
            <w:gridSpan w:val="5"/>
          </w:tcPr>
          <w:p w:rsidR="008B4374" w:rsidRDefault="008B4374" w:rsidP="007B79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специалистов среднего звена </w:t>
            </w:r>
          </w:p>
        </w:tc>
      </w:tr>
      <w:tr w:rsidR="008B4374" w:rsidTr="008B4374">
        <w:tc>
          <w:tcPr>
            <w:tcW w:w="1413" w:type="dxa"/>
          </w:tcPr>
          <w:p w:rsidR="008B4374" w:rsidRDefault="008B4374" w:rsidP="007B79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14СП</w:t>
            </w:r>
          </w:p>
        </w:tc>
        <w:tc>
          <w:tcPr>
            <w:tcW w:w="5103" w:type="dxa"/>
          </w:tcPr>
          <w:p w:rsidR="008B4374" w:rsidRDefault="008B4374" w:rsidP="007B79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22.02.06 Сварочное производство </w:t>
            </w:r>
          </w:p>
        </w:tc>
        <w:tc>
          <w:tcPr>
            <w:tcW w:w="709" w:type="dxa"/>
          </w:tcPr>
          <w:p w:rsidR="008B4374" w:rsidRDefault="008B4374" w:rsidP="007B79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B4374" w:rsidRDefault="008B4374" w:rsidP="007B79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8" w:type="dxa"/>
          </w:tcPr>
          <w:p w:rsidR="008B4374" w:rsidRDefault="008B4374" w:rsidP="007B79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B4374" w:rsidTr="008B4374">
        <w:tc>
          <w:tcPr>
            <w:tcW w:w="1413" w:type="dxa"/>
          </w:tcPr>
          <w:p w:rsidR="008B4374" w:rsidRDefault="008B4374" w:rsidP="007B79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14ИН</w:t>
            </w:r>
          </w:p>
        </w:tc>
        <w:tc>
          <w:tcPr>
            <w:tcW w:w="5103" w:type="dxa"/>
          </w:tcPr>
          <w:p w:rsidR="008B4374" w:rsidRDefault="008B4374" w:rsidP="007B79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09.02.05 Прикладная информатика (по отраслям) </w:t>
            </w:r>
          </w:p>
        </w:tc>
        <w:tc>
          <w:tcPr>
            <w:tcW w:w="709" w:type="dxa"/>
          </w:tcPr>
          <w:p w:rsidR="008B4374" w:rsidRDefault="008B4374" w:rsidP="007B79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8B4374" w:rsidRDefault="008B4374" w:rsidP="007B79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8" w:type="dxa"/>
          </w:tcPr>
          <w:p w:rsidR="008B4374" w:rsidRDefault="008B4374" w:rsidP="007B79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B4374" w:rsidTr="008B4374">
        <w:tc>
          <w:tcPr>
            <w:tcW w:w="1413" w:type="dxa"/>
          </w:tcPr>
          <w:p w:rsidR="008B4374" w:rsidRDefault="008B4374" w:rsidP="007B79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14МТ</w:t>
            </w:r>
          </w:p>
        </w:tc>
        <w:tc>
          <w:tcPr>
            <w:tcW w:w="5103" w:type="dxa"/>
          </w:tcPr>
          <w:p w:rsidR="008B4374" w:rsidRDefault="008B4374" w:rsidP="007B79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15.02.01т Монтаж и техническая эксплуатация промышленного оборудования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отраслям) </w:t>
            </w:r>
          </w:p>
        </w:tc>
        <w:tc>
          <w:tcPr>
            <w:tcW w:w="709" w:type="dxa"/>
          </w:tcPr>
          <w:p w:rsidR="008B4374" w:rsidRDefault="008B4374" w:rsidP="007B79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8B4374" w:rsidRDefault="008B4374" w:rsidP="007B79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8" w:type="dxa"/>
          </w:tcPr>
          <w:p w:rsidR="008B4374" w:rsidRDefault="008B4374" w:rsidP="007B79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B4374" w:rsidTr="008B4374">
        <w:tc>
          <w:tcPr>
            <w:tcW w:w="1413" w:type="dxa"/>
          </w:tcPr>
          <w:p w:rsidR="008B4374" w:rsidRDefault="008B4374" w:rsidP="007B79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14ТМ1,14ТМ2, 14ТМ3 </w:t>
            </w:r>
          </w:p>
        </w:tc>
        <w:tc>
          <w:tcPr>
            <w:tcW w:w="5103" w:type="dxa"/>
          </w:tcPr>
          <w:p w:rsidR="008B4374" w:rsidRDefault="00FC20B6" w:rsidP="007B79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15.02.08 Технология машиностроения </w:t>
            </w:r>
          </w:p>
        </w:tc>
        <w:tc>
          <w:tcPr>
            <w:tcW w:w="709" w:type="dxa"/>
          </w:tcPr>
          <w:p w:rsidR="008B4374" w:rsidRDefault="00FC20B6" w:rsidP="007B79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8B4374" w:rsidRDefault="00FC20B6" w:rsidP="007B79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28" w:type="dxa"/>
          </w:tcPr>
          <w:p w:rsidR="008B4374" w:rsidRDefault="00FC20B6" w:rsidP="007B79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FC20B6" w:rsidTr="008B4374">
        <w:tc>
          <w:tcPr>
            <w:tcW w:w="1413" w:type="dxa"/>
          </w:tcPr>
          <w:p w:rsidR="00FC20B6" w:rsidRDefault="00FC20B6" w:rsidP="007B79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C20B6" w:rsidRPr="00FC20B6" w:rsidRDefault="00FC20B6" w:rsidP="007B79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709" w:type="dxa"/>
          </w:tcPr>
          <w:p w:rsidR="00FC20B6" w:rsidRPr="00FC20B6" w:rsidRDefault="00FC20B6" w:rsidP="007B79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0B6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FC20B6" w:rsidRPr="00FC20B6" w:rsidRDefault="00FC20B6" w:rsidP="007B79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0B6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1128" w:type="dxa"/>
          </w:tcPr>
          <w:p w:rsidR="00FC20B6" w:rsidRPr="00FC20B6" w:rsidRDefault="00FC20B6" w:rsidP="007B79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0B6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FC20B6" w:rsidTr="008B4374">
        <w:tc>
          <w:tcPr>
            <w:tcW w:w="1413" w:type="dxa"/>
          </w:tcPr>
          <w:p w:rsidR="00FC20B6" w:rsidRDefault="00FC20B6" w:rsidP="007B79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C20B6" w:rsidRPr="00FC20B6" w:rsidRDefault="00FC20B6" w:rsidP="007B79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709" w:type="dxa"/>
          </w:tcPr>
          <w:p w:rsidR="00FC20B6" w:rsidRPr="00FC20B6" w:rsidRDefault="00FC20B6" w:rsidP="007B79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992" w:type="dxa"/>
          </w:tcPr>
          <w:p w:rsidR="00FC20B6" w:rsidRPr="00FC20B6" w:rsidRDefault="00FC20B6" w:rsidP="007B79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1128" w:type="dxa"/>
          </w:tcPr>
          <w:p w:rsidR="00FC20B6" w:rsidRPr="00FC20B6" w:rsidRDefault="00FC20B6" w:rsidP="007B79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</w:tbl>
    <w:p w:rsidR="008B4374" w:rsidRPr="008B4374" w:rsidRDefault="008B4374" w:rsidP="008B43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4374" w:rsidRDefault="008B4374"/>
    <w:sectPr w:rsidR="008B4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374"/>
    <w:rsid w:val="00674D4E"/>
    <w:rsid w:val="007B7911"/>
    <w:rsid w:val="008B4374"/>
    <w:rsid w:val="00FC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D5693-2DCB-42B3-932E-DAC3FE64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2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2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Приемная комиссия</cp:lastModifiedBy>
  <cp:revision>4</cp:revision>
  <cp:lastPrinted>2019-04-10T16:07:00Z</cp:lastPrinted>
  <dcterms:created xsi:type="dcterms:W3CDTF">2019-04-10T15:54:00Z</dcterms:created>
  <dcterms:modified xsi:type="dcterms:W3CDTF">2019-04-10T16:15:00Z</dcterms:modified>
</cp:coreProperties>
</file>