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26" w:rsidRDefault="00544726" w:rsidP="00984532">
      <w:pPr>
        <w:shd w:val="clear" w:color="auto" w:fill="FFFFFF"/>
        <w:spacing w:line="320" w:lineRule="exact"/>
        <w:ind w:right="-1"/>
        <w:jc w:val="center"/>
      </w:pPr>
      <w:bookmarkStart w:id="0" w:name="_GoBack"/>
      <w:bookmarkEnd w:id="0"/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ПРИМЕРНЫЕ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НОРМЫ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ДЛЯ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МЕТОДИКИ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«ЗА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И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ПРОТИВ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>-1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»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1134"/>
        <w:gridCol w:w="1260"/>
      </w:tblGrid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/>
                <w:b/>
                <w:bCs/>
                <w:color w:val="000000"/>
                <w:spacing w:val="3"/>
                <w:sz w:val="18"/>
                <w:szCs w:val="18"/>
              </w:rPr>
              <w:t>Группы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3"/>
                <w:sz w:val="18"/>
                <w:szCs w:val="18"/>
              </w:rPr>
              <w:t>профессий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984532" w:rsidP="000D0E99">
            <w:pPr>
              <w:shd w:val="clear" w:color="auto" w:fill="FFFFFF"/>
              <w:ind w:right="86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544726">
              <w:rPr>
                <w:b/>
              </w:rPr>
              <w:t>евуш</w:t>
            </w:r>
            <w:r>
              <w:rPr>
                <w:b/>
              </w:rPr>
              <w:t>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984532" w:rsidP="000D0E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Ю</w:t>
            </w:r>
            <w:r w:rsidR="00544726">
              <w:rPr>
                <w:b/>
              </w:rPr>
              <w:t>нош</w:t>
            </w:r>
            <w:r>
              <w:rPr>
                <w:b/>
              </w:rPr>
              <w:t>и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1.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>«Странствия»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водители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дальних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рейсов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участники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экспедиций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+4, +7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+2, +6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2.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Наука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теоретики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методологи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экспериментаторы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лаборанты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7"/>
              </w:rPr>
              <w:t>-1, +5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0, +4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3"/>
                <w:sz w:val="18"/>
                <w:szCs w:val="18"/>
              </w:rPr>
              <w:t xml:space="preserve">3.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3"/>
                <w:sz w:val="18"/>
                <w:szCs w:val="18"/>
              </w:rPr>
              <w:t>Медицина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3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врачи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медсестры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санитары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тренеры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+1, +8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7"/>
              </w:rPr>
              <w:t>-1, +4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>Торговля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>сервис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>коммунально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>бытовое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4"/>
                <w:sz w:val="18"/>
                <w:szCs w:val="18"/>
              </w:rPr>
              <w:t>обслуживание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+5, +9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+4, +9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3"/>
                <w:sz w:val="18"/>
                <w:szCs w:val="18"/>
              </w:rPr>
              <w:t xml:space="preserve">5.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3"/>
                <w:sz w:val="18"/>
                <w:szCs w:val="18"/>
              </w:rPr>
              <w:t>Служение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3"/>
                <w:sz w:val="18"/>
                <w:szCs w:val="18"/>
              </w:rPr>
              <w:t>Богу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3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священники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монахи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3"/>
                <w:sz w:val="18"/>
                <w:szCs w:val="18"/>
              </w:rPr>
              <w:t>послушники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tabs>
                <w:tab w:val="left" w:leader="underscore" w:pos="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-7, 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3"/>
              </w:rPr>
              <w:t>-4, +1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6.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Инженеры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конструкторы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программисты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</w:rPr>
              <w:t>+ 1, +5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0, +6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7.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«Герои»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армия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милиция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органы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спасатели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пожарники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+4, +8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+3, +5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8.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Артисты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театр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кино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эстрада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цирк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),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спортсмены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профессионалы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0, +5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7"/>
              </w:rPr>
              <w:t>-1, +4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 xml:space="preserve">9.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>Рабочие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станочники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сборщики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слесари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операторы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8"/>
              </w:rPr>
              <w:t>-1, +3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+ 1, +5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10.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Юристы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адвокаты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прокуроры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судьи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юрисконсульты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+2, +8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+2, +7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11.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Тяжелое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производство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шахтеры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металлурги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нефтяники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моряки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pacing w:val="6"/>
                <w:w w:val="148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000000"/>
                <w:spacing w:val="6"/>
                <w:w w:val="148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6"/>
                <w:w w:val="148"/>
                <w:lang w:val="en-US"/>
              </w:rPr>
              <w:t>;</w:t>
            </w:r>
            <w:r>
              <w:rPr>
                <w:rFonts w:ascii="Arial" w:hAnsi="Arial" w:cs="Arial"/>
                <w:b/>
                <w:color w:val="000000"/>
                <w:spacing w:val="6"/>
                <w:w w:val="148"/>
                <w:vertAlign w:val="subscript"/>
                <w:lang w:val="en-US"/>
              </w:rPr>
              <w:t>+</w:t>
            </w:r>
            <w:r>
              <w:rPr>
                <w:rFonts w:ascii="Arial" w:hAnsi="Arial" w:cs="Arial"/>
                <w:b/>
                <w:color w:val="000000"/>
                <w:spacing w:val="6"/>
                <w:w w:val="148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+1, +6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 xml:space="preserve">12.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>Бизнес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>финансы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экономисты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бухгалтеры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бизнесмены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коммерсанты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+2, +6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+4, +9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13. 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«Творцы»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архитекторы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художники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писатели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композиторы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+1, +8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0, +4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14.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Домашнее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хозяйство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гувернантки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прислуга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телохранители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+ 1, +5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+ 1, +6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15.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Преступления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воры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взяточники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бандиты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вымогатели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предатели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t>+6, +11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</w:rPr>
              <w:t>+6, +11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 xml:space="preserve">16.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>Управление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>менеджмент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руководители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инспекторы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чиновники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0, +6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</w:rPr>
              <w:t>+ 1, +4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17.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Бродяги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попрошайки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бомжи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«цыгане»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«профессиональные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нищие»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+3, +7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+5, +9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18.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Крестьяне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агрономы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зоотехники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ветеринары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фермеры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механизаторы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6"/>
              </w:rPr>
              <w:t>-3, +3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6"/>
              </w:rPr>
              <w:t>-1, +4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19.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Педагоги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, 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психологи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социальные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работники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тренеры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воспитатели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+4, +9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+3, +7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20.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Городской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такси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автобус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троллейбус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трамвай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метро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+1, +5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 w:rsidP="000D0E99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+2, +5</w:t>
            </w:r>
          </w:p>
        </w:tc>
      </w:tr>
    </w:tbl>
    <w:p w:rsidR="00544726" w:rsidRDefault="00544726">
      <w:pPr>
        <w:shd w:val="clear" w:color="auto" w:fill="FFFFFF"/>
        <w:spacing w:line="320" w:lineRule="exact"/>
        <w:ind w:right="-875"/>
        <w:jc w:val="center"/>
      </w:pP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ПРИМЕРНЫЕ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НОРМЫ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ДЛЯ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МЕТОДИКИ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«ЗА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И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ПРОТИВ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>-2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»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1134"/>
        <w:gridCol w:w="1276"/>
      </w:tblGrid>
      <w:tr w:rsidR="00544726" w:rsidTr="007B4EE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/>
                <w:b/>
                <w:bCs/>
                <w:color w:val="000000"/>
                <w:spacing w:val="3"/>
                <w:sz w:val="18"/>
                <w:szCs w:val="18"/>
              </w:rPr>
              <w:t>Психологические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3"/>
                <w:sz w:val="18"/>
                <w:szCs w:val="18"/>
              </w:rPr>
              <w:t xml:space="preserve">качества </w:t>
            </w:r>
            <w:r>
              <w:rPr>
                <w:rFonts w:ascii="Arial" w:hAnsi="Arial"/>
                <w:b/>
                <w:bCs/>
                <w:color w:val="000000"/>
                <w:spacing w:val="4"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4"/>
                <w:sz w:val="18"/>
                <w:szCs w:val="18"/>
              </w:rPr>
              <w:t>способности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0D0E99" w:rsidP="000D0E99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/>
                <w:b/>
                <w:bCs/>
                <w:color w:val="000000"/>
                <w:spacing w:val="-5"/>
                <w:sz w:val="18"/>
                <w:szCs w:val="18"/>
              </w:rPr>
              <w:t>Д</w:t>
            </w:r>
            <w:r w:rsidR="00544726">
              <w:rPr>
                <w:rFonts w:ascii="Arial" w:hAnsi="Arial"/>
                <w:b/>
                <w:bCs/>
                <w:color w:val="000000"/>
                <w:spacing w:val="4"/>
                <w:sz w:val="18"/>
                <w:szCs w:val="18"/>
              </w:rPr>
              <w:t>евуш</w:t>
            </w:r>
            <w:r>
              <w:rPr>
                <w:rFonts w:ascii="Arial" w:hAnsi="Arial"/>
                <w:b/>
                <w:bCs/>
                <w:color w:val="000000"/>
                <w:spacing w:val="4"/>
                <w:sz w:val="18"/>
                <w:szCs w:val="18"/>
              </w:rPr>
              <w:t>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0D0E99" w:rsidP="000D0E99">
            <w:pPr>
              <w:shd w:val="clear" w:color="auto" w:fill="FFFFFF"/>
              <w:tabs>
                <w:tab w:val="left" w:pos="1858"/>
              </w:tabs>
              <w:spacing w:line="320" w:lineRule="exact"/>
              <w:ind w:right="-40"/>
            </w:pPr>
            <w:r>
              <w:rPr>
                <w:rFonts w:ascii="Arial" w:hAnsi="Arial"/>
                <w:b/>
                <w:bCs/>
                <w:color w:val="000000"/>
                <w:spacing w:val="-6"/>
                <w:sz w:val="18"/>
                <w:szCs w:val="18"/>
              </w:rPr>
              <w:t>Ю</w:t>
            </w:r>
            <w:r w:rsidR="0054472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нош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и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Аккуратность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0, +8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+3, +7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2.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Воля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лидерство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16"/>
                <w:sz w:val="18"/>
                <w:szCs w:val="18"/>
              </w:rPr>
              <w:t>-1, +2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+1, +4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Память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эрудиция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+5, +8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+2, +5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Координация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+5, +6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+4, +7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5.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Логичность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17"/>
                <w:sz w:val="18"/>
                <w:szCs w:val="18"/>
              </w:rPr>
              <w:t>-2, +4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0, +7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6.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Выносливость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+4, +8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+2, +6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7.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Внешние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7"/>
                <w:sz w:val="18"/>
                <w:szCs w:val="18"/>
              </w:rPr>
              <w:t>+2, +7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+3, +6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8.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Умение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общаться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 xml:space="preserve">+8, </w:t>
            </w: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+13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+5, +8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9.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Нравственность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чувство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 xml:space="preserve">+4, </w:t>
            </w: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+10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+4, +9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10.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Чувство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красоты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эстетические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способности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 xml:space="preserve">+4, </w:t>
            </w:r>
            <w:r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+10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+ 1, +6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Предприимчивость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инициативность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7"/>
                <w:sz w:val="18"/>
                <w:szCs w:val="18"/>
              </w:rPr>
              <w:t>+4, +6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+2, +5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12.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Жизненный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опыт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1783"/>
            </w:pPr>
            <w:r>
              <w:rPr>
                <w:rFonts w:ascii="Arial" w:hAnsi="Arial" w:cs="Arial"/>
                <w:b/>
                <w:bCs/>
                <w:color w:val="000000"/>
                <w:spacing w:val="7"/>
                <w:sz w:val="18"/>
                <w:szCs w:val="18"/>
              </w:rPr>
              <w:t>+3, +7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tabs>
                <w:tab w:val="left" w:pos="1703"/>
              </w:tabs>
              <w:spacing w:line="320" w:lineRule="exact"/>
              <w:ind w:right="-40"/>
            </w:pPr>
            <w:r>
              <w:rPr>
                <w:rFonts w:ascii="Arial" w:hAnsi="Arial" w:cs="Arial"/>
                <w:b/>
                <w:bCs/>
                <w:color w:val="000000"/>
                <w:spacing w:val="7"/>
                <w:sz w:val="18"/>
                <w:szCs w:val="18"/>
              </w:rPr>
              <w:t>+1, +4</w:t>
            </w:r>
          </w:p>
        </w:tc>
      </w:tr>
    </w:tbl>
    <w:p w:rsidR="00544726" w:rsidRDefault="00544726">
      <w:pPr>
        <w:shd w:val="clear" w:color="auto" w:fill="FFFFFF"/>
        <w:spacing w:line="320" w:lineRule="exact"/>
        <w:ind w:right="-875"/>
        <w:jc w:val="center"/>
      </w:pP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ПРИМЕРНЫЕ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НОРМЫ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ДЛЯ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МЕТОДИКИ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«ЗА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И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ПРОТИВ</w:t>
      </w:r>
      <w:r>
        <w:rPr>
          <w:rFonts w:ascii="Arial" w:hAnsi="Arial" w:cs="Arial"/>
          <w:b/>
          <w:bCs/>
          <w:color w:val="000000"/>
          <w:spacing w:val="7"/>
          <w:sz w:val="18"/>
          <w:szCs w:val="18"/>
        </w:rPr>
        <w:t>-3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»</w:t>
      </w:r>
    </w:p>
    <w:tbl>
      <w:tblPr>
        <w:tblW w:w="963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1134"/>
        <w:gridCol w:w="1276"/>
      </w:tblGrid>
      <w:tr w:rsidR="007B4EE5" w:rsidTr="007B4EE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E5" w:rsidRDefault="007B4EE5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Преимущественные </w:t>
            </w:r>
            <w:r>
              <w:rPr>
                <w:rFonts w:ascii="Arial" w:hAnsi="Arial"/>
                <w:b/>
                <w:bCs/>
                <w:color w:val="000000"/>
                <w:spacing w:val="2"/>
                <w:sz w:val="18"/>
                <w:szCs w:val="18"/>
              </w:rPr>
              <w:t>ценности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pacing w:val="2"/>
                <w:sz w:val="18"/>
                <w:szCs w:val="18"/>
              </w:rPr>
              <w:t>смыслы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E5" w:rsidRDefault="007B4EE5" w:rsidP="007B4EE5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/>
                <w:b/>
                <w:bCs/>
                <w:color w:val="000000"/>
                <w:spacing w:val="-5"/>
                <w:sz w:val="18"/>
                <w:szCs w:val="18"/>
              </w:rPr>
              <w:t>Д</w:t>
            </w:r>
            <w:r>
              <w:rPr>
                <w:rFonts w:ascii="Arial" w:hAnsi="Arial"/>
                <w:b/>
                <w:bCs/>
                <w:color w:val="000000"/>
                <w:spacing w:val="4"/>
                <w:sz w:val="18"/>
                <w:szCs w:val="18"/>
              </w:rPr>
              <w:t>евушки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EE5" w:rsidRDefault="007B4EE5" w:rsidP="007B4EE5">
            <w:pPr>
              <w:shd w:val="clear" w:color="auto" w:fill="FFFFFF"/>
              <w:tabs>
                <w:tab w:val="left" w:pos="1858"/>
              </w:tabs>
              <w:spacing w:line="320" w:lineRule="exact"/>
              <w:ind w:right="-40"/>
            </w:pPr>
            <w:r>
              <w:rPr>
                <w:rFonts w:ascii="Arial" w:hAnsi="Arial"/>
                <w:b/>
                <w:bCs/>
                <w:color w:val="000000"/>
                <w:spacing w:val="-6"/>
                <w:sz w:val="18"/>
                <w:szCs w:val="18"/>
              </w:rPr>
              <w:t>Ю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ноши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1.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Деньги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богатство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комфорт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0, +7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+1, +7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2.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Власть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влияние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+5, +8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+2, +6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3.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Здоровье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0, +7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0, +6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4.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Азарт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жизни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интересные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события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 xml:space="preserve">+8, </w:t>
            </w:r>
            <w:r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  <w:t>+12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+4, +8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5.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Духовный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2"/>
                <w:sz w:val="18"/>
                <w:szCs w:val="18"/>
              </w:rPr>
              <w:t>поиск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+2, +8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-1, +3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6.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Общение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+4, +6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+2, +5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7.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Престиж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000000"/>
                <w:spacing w:val="1"/>
                <w:sz w:val="18"/>
                <w:szCs w:val="18"/>
              </w:rPr>
              <w:t>известность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6"/>
                <w:sz w:val="18"/>
                <w:szCs w:val="18"/>
              </w:rPr>
              <w:t>+3, +7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+ 1, +4</w:t>
            </w:r>
          </w:p>
        </w:tc>
      </w:tr>
      <w:tr w:rsidR="00544726" w:rsidTr="007B4EE5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8.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Чувство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полезности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0, +7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726" w:rsidRDefault="00544726">
            <w:pPr>
              <w:shd w:val="clear" w:color="auto" w:fill="FFFFFF"/>
              <w:spacing w:line="320" w:lineRule="exact"/>
              <w:ind w:right="-875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5"/>
                <w:sz w:val="18"/>
                <w:szCs w:val="18"/>
              </w:rPr>
              <w:t>-1, +4</w:t>
            </w:r>
          </w:p>
        </w:tc>
      </w:tr>
    </w:tbl>
    <w:p w:rsidR="00A23E76" w:rsidRDefault="00A23E76">
      <w:pPr>
        <w:shd w:val="clear" w:color="auto" w:fill="FFFFFF"/>
        <w:spacing w:line="320" w:lineRule="exact"/>
        <w:ind w:right="-31"/>
        <w:jc w:val="center"/>
      </w:pPr>
    </w:p>
    <w:p w:rsidR="00A23E76" w:rsidRDefault="00A23E76">
      <w:pPr>
        <w:shd w:val="clear" w:color="auto" w:fill="FFFFFF"/>
        <w:spacing w:line="320" w:lineRule="exact"/>
        <w:ind w:right="-31"/>
        <w:jc w:val="center"/>
      </w:pPr>
    </w:p>
    <w:sectPr w:rsidR="00A23E76" w:rsidSect="000D0E99">
      <w:type w:val="continuous"/>
      <w:pgSz w:w="11909" w:h="16834"/>
      <w:pgMar w:top="709" w:right="360" w:bottom="7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4EC37E4"/>
    <w:lvl w:ilvl="0">
      <w:numFmt w:val="decimal"/>
      <w:lvlText w:val="*"/>
      <w:lvlJc w:val="left"/>
    </w:lvl>
  </w:abstractNum>
  <w:abstractNum w:abstractNumId="1">
    <w:nsid w:val="0BA900BA"/>
    <w:multiLevelType w:val="singleLevel"/>
    <w:tmpl w:val="14EE689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26F82CE6"/>
    <w:multiLevelType w:val="hybridMultilevel"/>
    <w:tmpl w:val="84BEF36A"/>
    <w:lvl w:ilvl="0" w:tplc="EC40E9E0">
      <w:start w:val="22"/>
      <w:numFmt w:val="decimal"/>
      <w:lvlText w:val="%1)"/>
      <w:legacy w:legacy="1" w:legacySpace="0" w:legacyIndent="384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54A95"/>
    <w:multiLevelType w:val="hybridMultilevel"/>
    <w:tmpl w:val="83167DB2"/>
    <w:lvl w:ilvl="0" w:tplc="520A9FC8">
      <w:start w:val="22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F29E2"/>
    <w:multiLevelType w:val="singleLevel"/>
    <w:tmpl w:val="F9EA3C74"/>
    <w:lvl w:ilvl="0">
      <w:start w:val="43"/>
      <w:numFmt w:val="decimal"/>
      <w:lvlText w:val="%1)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5">
    <w:nsid w:val="2D001C55"/>
    <w:multiLevelType w:val="singleLevel"/>
    <w:tmpl w:val="34AC381E"/>
    <w:lvl w:ilvl="0">
      <w:start w:val="30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6">
    <w:nsid w:val="35E14239"/>
    <w:multiLevelType w:val="multilevel"/>
    <w:tmpl w:val="D7E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1620B"/>
    <w:multiLevelType w:val="singleLevel"/>
    <w:tmpl w:val="0E4E2C40"/>
    <w:lvl w:ilvl="0">
      <w:start w:val="1"/>
      <w:numFmt w:val="decimal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>
    <w:nsid w:val="3DB91F55"/>
    <w:multiLevelType w:val="hybridMultilevel"/>
    <w:tmpl w:val="919C78D6"/>
    <w:lvl w:ilvl="0" w:tplc="A25AD498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F35E5"/>
    <w:multiLevelType w:val="singleLevel"/>
    <w:tmpl w:val="87B22AA6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0">
    <w:nsid w:val="426853CE"/>
    <w:multiLevelType w:val="singleLevel"/>
    <w:tmpl w:val="8B26A03C"/>
    <w:lvl w:ilvl="0">
      <w:start w:val="57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1">
    <w:nsid w:val="42E76A3A"/>
    <w:multiLevelType w:val="singleLevel"/>
    <w:tmpl w:val="EC40E9E0"/>
    <w:lvl w:ilvl="0">
      <w:start w:val="22"/>
      <w:numFmt w:val="decimal"/>
      <w:lvlText w:val="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2">
    <w:nsid w:val="448D1863"/>
    <w:multiLevelType w:val="singleLevel"/>
    <w:tmpl w:val="91364344"/>
    <w:lvl w:ilvl="0">
      <w:start w:val="1"/>
      <w:numFmt w:val="decimal"/>
      <w:lvlText w:val="%1)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13">
    <w:nsid w:val="4B1D5C4D"/>
    <w:multiLevelType w:val="singleLevel"/>
    <w:tmpl w:val="9A54285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4">
    <w:nsid w:val="529C6E93"/>
    <w:multiLevelType w:val="singleLevel"/>
    <w:tmpl w:val="B44C6336"/>
    <w:lvl w:ilvl="0">
      <w:start w:val="5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15">
    <w:nsid w:val="53D6096D"/>
    <w:multiLevelType w:val="singleLevel"/>
    <w:tmpl w:val="74FE8F1E"/>
    <w:lvl w:ilvl="0">
      <w:start w:val="2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16">
    <w:nsid w:val="561102ED"/>
    <w:multiLevelType w:val="singleLevel"/>
    <w:tmpl w:val="FFD06E46"/>
    <w:lvl w:ilvl="0">
      <w:start w:val="80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7">
    <w:nsid w:val="5C974F87"/>
    <w:multiLevelType w:val="singleLevel"/>
    <w:tmpl w:val="6428CBA2"/>
    <w:lvl w:ilvl="0">
      <w:start w:val="10"/>
      <w:numFmt w:val="decimal"/>
      <w:lvlText w:val="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8">
    <w:nsid w:val="6B9B789A"/>
    <w:multiLevelType w:val="singleLevel"/>
    <w:tmpl w:val="14EE689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>
    <w:nsid w:val="6C50014B"/>
    <w:multiLevelType w:val="singleLevel"/>
    <w:tmpl w:val="AE6E32E2"/>
    <w:lvl w:ilvl="0">
      <w:start w:val="10"/>
      <w:numFmt w:val="decimal"/>
      <w:lvlText w:val="%1)"/>
      <w:legacy w:legacy="1" w:legacySpace="0" w:legacyIndent="311"/>
      <w:lvlJc w:val="left"/>
      <w:rPr>
        <w:rFonts w:ascii="Arial" w:hAnsi="Arial" w:cs="Arial" w:hint="default"/>
      </w:rPr>
    </w:lvl>
  </w:abstractNum>
  <w:abstractNum w:abstractNumId="20">
    <w:nsid w:val="7161554E"/>
    <w:multiLevelType w:val="singleLevel"/>
    <w:tmpl w:val="C4E87B62"/>
    <w:lvl w:ilvl="0">
      <w:start w:val="10"/>
      <w:numFmt w:val="decimal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1">
    <w:nsid w:val="72DB1943"/>
    <w:multiLevelType w:val="singleLevel"/>
    <w:tmpl w:val="8758C0A8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22">
    <w:nsid w:val="72EF094D"/>
    <w:multiLevelType w:val="singleLevel"/>
    <w:tmpl w:val="08C6F602"/>
    <w:lvl w:ilvl="0">
      <w:start w:val="1"/>
      <w:numFmt w:val="decimal"/>
      <w:lvlText w:val="%1"/>
      <w:legacy w:legacy="1" w:legacySpace="0" w:legacyIndent="96"/>
      <w:lvlJc w:val="left"/>
      <w:rPr>
        <w:rFonts w:ascii="Arial" w:hAnsi="Arial" w:cs="Arial" w:hint="default"/>
      </w:rPr>
    </w:lvl>
  </w:abstractNum>
  <w:abstractNum w:abstractNumId="23">
    <w:nsid w:val="7487325D"/>
    <w:multiLevelType w:val="hybridMultilevel"/>
    <w:tmpl w:val="CB306FF2"/>
    <w:lvl w:ilvl="0" w:tplc="EC40E9E0">
      <w:start w:val="22"/>
      <w:numFmt w:val="decimal"/>
      <w:lvlText w:val="%1)"/>
      <w:legacy w:legacy="1" w:legacySpace="0" w:legacyIndent="384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437FE9"/>
    <w:multiLevelType w:val="singleLevel"/>
    <w:tmpl w:val="B1EC4056"/>
    <w:lvl w:ilvl="0">
      <w:start w:val="30"/>
      <w:numFmt w:val="decimal"/>
      <w:lvlText w:val="%1)"/>
      <w:legacy w:legacy="1" w:legacySpace="0" w:legacyIndent="297"/>
      <w:lvlJc w:val="left"/>
      <w:rPr>
        <w:rFonts w:ascii="Arial" w:hAnsi="Arial" w:cs="Arial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9"/>
  </w:num>
  <w:num w:numId="5">
    <w:abstractNumId w:val="15"/>
  </w:num>
  <w:num w:numId="6">
    <w:abstractNumId w:val="1"/>
  </w:num>
  <w:num w:numId="7">
    <w:abstractNumId w:val="18"/>
  </w:num>
  <w:num w:numId="8">
    <w:abstractNumId w:val="12"/>
  </w:num>
  <w:num w:numId="9">
    <w:abstractNumId w:val="20"/>
  </w:num>
  <w:num w:numId="10">
    <w:abstractNumId w:val="24"/>
  </w:num>
  <w:num w:numId="11">
    <w:abstractNumId w:val="10"/>
  </w:num>
  <w:num w:numId="12">
    <w:abstractNumId w:val="16"/>
  </w:num>
  <w:num w:numId="13">
    <w:abstractNumId w:val="22"/>
  </w:num>
  <w:num w:numId="14">
    <w:abstractNumId w:val="7"/>
  </w:num>
  <w:num w:numId="15">
    <w:abstractNumId w:val="19"/>
  </w:num>
  <w:num w:numId="16">
    <w:abstractNumId w:val="5"/>
  </w:num>
  <w:num w:numId="17">
    <w:abstractNumId w:val="4"/>
  </w:num>
  <w:num w:numId="18">
    <w:abstractNumId w:val="13"/>
  </w:num>
  <w:num w:numId="19">
    <w:abstractNumId w:val="17"/>
  </w:num>
  <w:num w:numId="20">
    <w:abstractNumId w:val="11"/>
  </w:num>
  <w:num w:numId="21">
    <w:abstractNumId w:val="8"/>
  </w:num>
  <w:num w:numId="22">
    <w:abstractNumId w:val="2"/>
  </w:num>
  <w:num w:numId="23">
    <w:abstractNumId w:val="23"/>
  </w:num>
  <w:num w:numId="24">
    <w:abstractNumId w:val="3"/>
  </w:num>
  <w:num w:numId="25">
    <w:abstractNumId w:val="6"/>
  </w:num>
  <w:num w:numId="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6"/>
    <w:rsid w:val="000D0E99"/>
    <w:rsid w:val="00544726"/>
    <w:rsid w:val="007B462B"/>
    <w:rsid w:val="007B4EE5"/>
    <w:rsid w:val="00984532"/>
    <w:rsid w:val="00A23E76"/>
    <w:rsid w:val="00AB58EE"/>
    <w:rsid w:val="00A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C3E6-C175-4FDE-95D2-5ABC1104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0"/>
      <w:jc w:val="center"/>
      <w:outlineLvl w:val="0"/>
    </w:pPr>
    <w:rPr>
      <w:b/>
      <w:bCs/>
      <w:color w:val="000000"/>
      <w:spacing w:val="4"/>
      <w:sz w:val="24"/>
      <w:szCs w:val="1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418" w:line="320" w:lineRule="exact"/>
      <w:outlineLvl w:val="1"/>
    </w:pPr>
    <w:rPr>
      <w:b/>
      <w:bCs/>
      <w:color w:val="000000"/>
      <w:spacing w:val="-1"/>
      <w:sz w:val="24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ПРЯЖНИКОВ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ПРЯЖНИКОВ</dc:title>
  <dc:subject/>
  <dc:creator>COL</dc:creator>
  <cp:keywords/>
  <dc:description/>
  <cp:lastModifiedBy>Администратор системы</cp:lastModifiedBy>
  <cp:revision>2</cp:revision>
  <cp:lastPrinted>2006-07-15T11:36:00Z</cp:lastPrinted>
  <dcterms:created xsi:type="dcterms:W3CDTF">2017-12-14T08:34:00Z</dcterms:created>
  <dcterms:modified xsi:type="dcterms:W3CDTF">2017-12-14T08:34:00Z</dcterms:modified>
</cp:coreProperties>
</file>